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F0" w:rsidRDefault="00F85BF0" w:rsidP="00F85BF0">
      <w:pPr>
        <w:jc w:val="center"/>
        <w:rPr>
          <w:b/>
        </w:rPr>
      </w:pPr>
      <w:r w:rsidRPr="00F85BF0">
        <w:rPr>
          <w:b/>
        </w:rPr>
        <w:t>JAMIESON MEDICAL PRACTICE</w:t>
      </w:r>
    </w:p>
    <w:p w:rsidR="00F85BF0" w:rsidRPr="00226560" w:rsidRDefault="00F85BF0" w:rsidP="00226560">
      <w:pPr>
        <w:jc w:val="center"/>
        <w:rPr>
          <w:u w:val="single"/>
        </w:rPr>
      </w:pPr>
      <w:r w:rsidRPr="00F85BF0">
        <w:rPr>
          <w:u w:val="single"/>
        </w:rPr>
        <w:t>CONSENT TO SHARE CONFIDENTIAL MEDICAL INFORMATION</w:t>
      </w:r>
    </w:p>
    <w:p w:rsidR="00F85BF0" w:rsidRDefault="00F85BF0">
      <w:r>
        <w:t xml:space="preserve">If you wish us to speak to anyone else on your behalf about information we hold in your medical records we need your consent to be able to do this </w:t>
      </w:r>
    </w:p>
    <w:p w:rsidR="00F85BF0" w:rsidRDefault="00F85BF0">
      <w:r>
        <w:t xml:space="preserve"> Please complete the following permission form.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PATIENT DETAILS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CARER/ RELATIVE DETAILS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Birth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Birth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Postcode</w:t>
            </w:r>
          </w:p>
        </w:tc>
        <w:tc>
          <w:tcPr>
            <w:tcW w:w="4621" w:type="dxa"/>
          </w:tcPr>
          <w:p w:rsidR="00C63F6B" w:rsidRDefault="00C63F6B" w:rsidP="00C63F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Postcode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Contact Tele Number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Contact Tele Number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21" w:type="dxa"/>
          </w:tcPr>
          <w:p w:rsidR="00C63F6B" w:rsidRDefault="00C63F6B" w:rsidP="00C63F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Relationship to patient</w:t>
            </w:r>
          </w:p>
        </w:tc>
      </w:tr>
      <w:tr w:rsidR="00C63F6B" w:rsidTr="00C63F6B"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Date  </w:t>
            </w:r>
          </w:p>
        </w:tc>
        <w:tc>
          <w:tcPr>
            <w:tcW w:w="4621" w:type="dxa"/>
          </w:tcPr>
          <w:p w:rsidR="00C63F6B" w:rsidRDefault="00C63F6B" w:rsidP="00703B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F85BF0" w:rsidRDefault="00F85BF0" w:rsidP="00F85B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63F6B" w:rsidRDefault="00C63F6B" w:rsidP="00F85B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This permission relates to all/part of my records.   (Please delete as appropriate) </w:t>
      </w:r>
    </w:p>
    <w:p w:rsidR="00C63F6B" w:rsidRDefault="00C63F6B" w:rsidP="00F85B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C7BA0" w:rsidRDefault="00C63F6B" w:rsidP="00F85B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Were permission relates </w:t>
      </w:r>
      <w:r w:rsidR="00AC7BA0">
        <w:rPr>
          <w:rFonts w:asciiTheme="minorHAnsi" w:hAnsiTheme="minorHAnsi" w:cstheme="minorBidi"/>
          <w:color w:val="auto"/>
          <w:sz w:val="22"/>
          <w:szCs w:val="22"/>
        </w:rPr>
        <w:t>to part of your records only, the areas to be included are</w:t>
      </w:r>
    </w:p>
    <w:p w:rsidR="00C63F6B" w:rsidRDefault="00AC7BA0" w:rsidP="00F85BF0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21"/>
        <w:gridCol w:w="3621"/>
      </w:tblGrid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Default="00C63F6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3621" w:type="dxa"/>
          </w:tcPr>
          <w:p w:rsidR="00F85BF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YES      NO                                                                         </w:t>
            </w: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Pr="00AC7BA0" w:rsidRDefault="00AC7BA0">
            <w:pPr>
              <w:pStyle w:val="Default"/>
              <w:rPr>
                <w:sz w:val="23"/>
                <w:szCs w:val="23"/>
              </w:rPr>
            </w:pPr>
            <w:r w:rsidRPr="00AC7BA0">
              <w:rPr>
                <w:sz w:val="23"/>
                <w:szCs w:val="23"/>
              </w:rPr>
              <w:t xml:space="preserve"> </w:t>
            </w:r>
            <w:r w:rsidRPr="00AC7BA0">
              <w:rPr>
                <w:bCs/>
                <w:sz w:val="23"/>
                <w:szCs w:val="23"/>
              </w:rPr>
              <w:t>Appointments</w:t>
            </w:r>
          </w:p>
        </w:tc>
        <w:tc>
          <w:tcPr>
            <w:tcW w:w="3621" w:type="dxa"/>
          </w:tcPr>
          <w:p w:rsidR="00F85BF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28" style="position:absolute;margin-left:154.2pt;margin-top:2.6pt;width:12.75pt;height:13.3pt;z-index:251659264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26" style="position:absolute;margin-left:124.2pt;margin-top:2.6pt;width:12.75pt;height:13.3pt;z-index:251658240;mso-position-horizontal-relative:text;mso-position-vertical-relative:text"/>
              </w:pict>
            </w: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Default="00AC7BA0" w:rsidP="00AC7BA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3621" w:type="dxa"/>
          </w:tcPr>
          <w:p w:rsidR="00F85BF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0" style="position:absolute;margin-left:154.2pt;margin-top:8.8pt;width:12.75pt;height:13.3pt;z-index:251661312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29" style="position:absolute;margin-left:124.2pt;margin-top:8.8pt;width:12.75pt;height:13.3pt;z-index:251660288;mso-position-horizontal-relative:text;mso-position-vertical-relative:text"/>
              </w:pict>
            </w: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Test Results </w:t>
            </w:r>
          </w:p>
        </w:tc>
        <w:tc>
          <w:tcPr>
            <w:tcW w:w="3621" w:type="dxa"/>
          </w:tcPr>
          <w:p w:rsidR="00F85BF0" w:rsidRDefault="00F85BF0">
            <w:pPr>
              <w:pStyle w:val="Default"/>
              <w:rPr>
                <w:sz w:val="23"/>
                <w:szCs w:val="23"/>
              </w:rPr>
            </w:pPr>
          </w:p>
        </w:tc>
      </w:tr>
      <w:tr w:rsidR="00AC7B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AC7BA0" w:rsidRDefault="00AC7BA0">
            <w:pPr>
              <w:pStyle w:val="Default"/>
              <w:rPr>
                <w:sz w:val="23"/>
                <w:szCs w:val="23"/>
              </w:rPr>
            </w:pPr>
          </w:p>
          <w:p w:rsidR="00AC7BA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Sexually Transmitted Disease (STD) results &amp; Treatment </w:t>
            </w:r>
          </w:p>
        </w:tc>
        <w:tc>
          <w:tcPr>
            <w:tcW w:w="3621" w:type="dxa"/>
          </w:tcPr>
          <w:p w:rsidR="00AC7BA0" w:rsidRDefault="00AC7BA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2" style="position:absolute;margin-left:154.2pt;margin-top:13.75pt;width:12.75pt;height:13.3pt;z-index:251663360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1" style="position:absolute;margin-left:124.2pt;margin-top:13.75pt;width:12.75pt;height:13.3pt;z-index:251662336;mso-position-horizontal-relative:text;mso-position-vertical-relative:text"/>
              </w:pict>
            </w: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AC7BA0" w:rsidRDefault="00AC7BA0" w:rsidP="00AC7B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1" w:type="dxa"/>
          </w:tcPr>
          <w:p w:rsidR="00F85BF0" w:rsidRDefault="00F85BF0">
            <w:pPr>
              <w:pStyle w:val="Default"/>
              <w:rPr>
                <w:sz w:val="23"/>
                <w:szCs w:val="23"/>
              </w:rPr>
            </w:pP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Mental Health Diagnosis and treatment </w:t>
            </w:r>
          </w:p>
        </w:tc>
        <w:tc>
          <w:tcPr>
            <w:tcW w:w="3621" w:type="dxa"/>
          </w:tcPr>
          <w:p w:rsidR="00F85BF0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4" style="position:absolute;margin-left:154.2pt;margin-top:4.65pt;width:12.75pt;height:13.3pt;z-index:251665408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3" style="position:absolute;margin-left:123.45pt;margin-top:4.65pt;width:12.75pt;height:13.3pt;z-index:251664384;mso-position-horizontal-relative:text;mso-position-vertical-relative:text"/>
              </w:pict>
            </w:r>
          </w:p>
        </w:tc>
      </w:tr>
      <w:tr w:rsidR="004C4B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</w:p>
          <w:p w:rsidR="004C4BEB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Drug &amp; Alcohol history &amp; treatment</w:t>
            </w:r>
          </w:p>
        </w:tc>
        <w:tc>
          <w:tcPr>
            <w:tcW w:w="3621" w:type="dxa"/>
          </w:tcPr>
          <w:p w:rsidR="004C4BEB" w:rsidRDefault="004C4BEB">
            <w:pPr>
              <w:pStyle w:val="Default"/>
              <w:rPr>
                <w:noProof/>
                <w:sz w:val="23"/>
                <w:szCs w:val="23"/>
                <w:lang w:eastAsia="en-GB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6" style="position:absolute;margin-left:154.2pt;margin-top:13.5pt;width:12.75pt;height:13.3pt;z-index:251667456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5" style="position:absolute;margin-left:124.2pt;margin-top:13.5pt;width:12.75pt;height:13.3pt;z-index:251666432;mso-position-horizontal-relative:text;mso-position-vertical-relative:text"/>
              </w:pict>
            </w:r>
          </w:p>
        </w:tc>
      </w:tr>
      <w:tr w:rsidR="004C4B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</w:p>
          <w:p w:rsidR="004C4BEB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Pregnancy testing and prenatal care </w:t>
            </w:r>
          </w:p>
        </w:tc>
        <w:tc>
          <w:tcPr>
            <w:tcW w:w="3621" w:type="dxa"/>
          </w:tcPr>
          <w:p w:rsidR="004C4BEB" w:rsidRDefault="004C4BEB">
            <w:pPr>
              <w:pStyle w:val="Default"/>
              <w:rPr>
                <w:noProof/>
                <w:sz w:val="23"/>
                <w:szCs w:val="23"/>
                <w:lang w:eastAsia="en-GB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38" style="position:absolute;margin-left:154.2pt;margin-top:16.2pt;width:12.75pt;height:13.3pt;z-index:251669504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7" style="position:absolute;margin-left:123.45pt;margin-top:16.2pt;width:12.75pt;height:13.3pt;z-index:251668480;mso-position-horizontal-relative:text;mso-position-vertical-relative:text"/>
              </w:pict>
            </w:r>
          </w:p>
        </w:tc>
      </w:tr>
      <w:tr w:rsidR="00AC7B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AC7BA0" w:rsidRDefault="00AC7BA0">
            <w:pPr>
              <w:pStyle w:val="Default"/>
              <w:rPr>
                <w:sz w:val="23"/>
                <w:szCs w:val="23"/>
              </w:rPr>
            </w:pPr>
          </w:p>
          <w:p w:rsidR="004C4BEB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Birth control/family planning </w:t>
            </w:r>
          </w:p>
        </w:tc>
        <w:tc>
          <w:tcPr>
            <w:tcW w:w="3621" w:type="dxa"/>
          </w:tcPr>
          <w:p w:rsidR="00AC7BA0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40" style="position:absolute;margin-left:154.2pt;margin-top:19.6pt;width:12.75pt;height:13.3pt;z-index:251671552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39" style="position:absolute;margin-left:123.45pt;margin-top:19.6pt;width:12.75pt;height:13.3pt;z-index:251670528;mso-position-horizontal-relative:text;mso-position-vertical-relative:text"/>
              </w:pict>
            </w: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21" w:type="dxa"/>
          </w:tcPr>
          <w:p w:rsidR="00F85BF0" w:rsidRDefault="00F85B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1" w:type="dxa"/>
          </w:tcPr>
          <w:p w:rsidR="00F85BF0" w:rsidRDefault="00F85BF0">
            <w:pPr>
              <w:pStyle w:val="Default"/>
              <w:rPr>
                <w:sz w:val="23"/>
                <w:szCs w:val="23"/>
              </w:rPr>
            </w:pPr>
          </w:p>
        </w:tc>
      </w:tr>
      <w:tr w:rsidR="00F85B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21" w:type="dxa"/>
          </w:tcPr>
          <w:p w:rsidR="00F85BF0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Medications </w:t>
            </w:r>
          </w:p>
        </w:tc>
        <w:tc>
          <w:tcPr>
            <w:tcW w:w="3621" w:type="dxa"/>
          </w:tcPr>
          <w:p w:rsidR="00F85BF0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42" style="position:absolute;margin-left:154.2pt;margin-top:7.5pt;width:12.75pt;height:13.3pt;z-index:251673600;mso-position-horizontal-relative:text;mso-position-vertical-relative:text"/>
              </w:pict>
            </w:r>
            <w:r>
              <w:rPr>
                <w:noProof/>
                <w:sz w:val="23"/>
                <w:szCs w:val="23"/>
                <w:lang w:eastAsia="en-GB"/>
              </w:rPr>
              <w:pict>
                <v:rect id="_x0000_s1041" style="position:absolute;margin-left:123.45pt;margin-top:7.5pt;width:12.75pt;height:13.3pt;z-index:251672576;mso-position-horizontal-relative:text;mso-position-vertical-relative:text"/>
              </w:pict>
            </w:r>
          </w:p>
        </w:tc>
      </w:tr>
      <w:tr w:rsidR="004C4BE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</w:p>
        </w:tc>
      </w:tr>
      <w:tr w:rsidR="004C4BE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Hospital Correspondence </w:t>
            </w:r>
          </w:p>
        </w:tc>
        <w:tc>
          <w:tcPr>
            <w:tcW w:w="3621" w:type="dxa"/>
          </w:tcPr>
          <w:p w:rsidR="004C4BEB" w:rsidRDefault="004C4BE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GB"/>
              </w:rPr>
              <w:pict>
                <v:rect id="_x0000_s1044" style="position:absolute;margin-left:154.2pt;margin-top:3.95pt;width:12.75pt;height:13.3pt;z-index:251675648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43" style="position:absolute;margin-left:124.2pt;margin-top:3.95pt;width:12.75pt;height:13.3pt;z-index:251674624;mso-position-horizontal-relative:text;mso-position-vertical-relative:text"/>
              </w:pict>
            </w:r>
          </w:p>
        </w:tc>
      </w:tr>
    </w:tbl>
    <w:p w:rsidR="00F85BF0" w:rsidRDefault="00F85BF0" w:rsidP="004C4BEB"/>
    <w:p w:rsidR="00D50451" w:rsidRDefault="00D50451" w:rsidP="004C4BEB">
      <w:r>
        <w:t>Signed____________________________________   Date ______________________________</w:t>
      </w:r>
    </w:p>
    <w:p w:rsidR="00226560" w:rsidRPr="00226560" w:rsidRDefault="00226560" w:rsidP="004C4BEB">
      <w:pPr>
        <w:rPr>
          <w:b/>
        </w:rPr>
      </w:pPr>
      <w:r w:rsidRPr="00226560">
        <w:rPr>
          <w:b/>
        </w:rPr>
        <w:t xml:space="preserve">You have the right to withdraw this consent at anytime by contacting the practice and asking us to remove your consent to share information </w:t>
      </w:r>
      <w:r>
        <w:rPr>
          <w:b/>
        </w:rPr>
        <w:t xml:space="preserve">permission. </w:t>
      </w:r>
      <w:r w:rsidRPr="00226560">
        <w:rPr>
          <w:b/>
        </w:rPr>
        <w:t xml:space="preserve"> </w:t>
      </w:r>
    </w:p>
    <w:sectPr w:rsidR="00226560" w:rsidRPr="00226560" w:rsidSect="0025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BF0"/>
    <w:rsid w:val="00226560"/>
    <w:rsid w:val="002511BB"/>
    <w:rsid w:val="004C4BEB"/>
    <w:rsid w:val="0057516F"/>
    <w:rsid w:val="005F193D"/>
    <w:rsid w:val="005F2B1A"/>
    <w:rsid w:val="00923D47"/>
    <w:rsid w:val="00A42AB0"/>
    <w:rsid w:val="00A7564C"/>
    <w:rsid w:val="00AC7BA0"/>
    <w:rsid w:val="00BB7A34"/>
    <w:rsid w:val="00C50D08"/>
    <w:rsid w:val="00C63F6B"/>
    <w:rsid w:val="00D50451"/>
    <w:rsid w:val="00EF0D8D"/>
    <w:rsid w:val="00F70DFC"/>
    <w:rsid w:val="00F82840"/>
    <w:rsid w:val="00F85BF0"/>
    <w:rsid w:val="00FD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Foley</dc:creator>
  <cp:lastModifiedBy>Lorraine Foley</cp:lastModifiedBy>
  <cp:revision>3</cp:revision>
  <cp:lastPrinted>2018-05-22T15:31:00Z</cp:lastPrinted>
  <dcterms:created xsi:type="dcterms:W3CDTF">2018-05-22T14:52:00Z</dcterms:created>
  <dcterms:modified xsi:type="dcterms:W3CDTF">2018-05-22T15:42:00Z</dcterms:modified>
</cp:coreProperties>
</file>